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77777777" w:rsidR="00FC75C7" w:rsidRPr="00245F9D" w:rsidRDefault="00FC75C7" w:rsidP="00FC75C7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rFonts w:ascii="Cambria" w:eastAsia="Cambria" w:hAnsi="Cambria" w:cs="Cambria"/>
          <w:b/>
          <w:bCs/>
          <w:sz w:val="20"/>
          <w:szCs w:val="20"/>
        </w:rPr>
        <w:t>Agenda for the West Des Moines Soccer Club Board Meeting</w:t>
      </w:r>
    </w:p>
    <w:p w14:paraId="0641B627" w14:textId="460F8B17" w:rsidR="00FC75C7" w:rsidRPr="00245F9D" w:rsidRDefault="00084E60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E856BF">
        <w:rPr>
          <w:sz w:val="22"/>
          <w:szCs w:val="22"/>
        </w:rPr>
        <w:t xml:space="preserve"> </w:t>
      </w:r>
      <w:r w:rsidR="00FC05E6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084E60">
        <w:rPr>
          <w:sz w:val="22"/>
          <w:szCs w:val="22"/>
          <w:vertAlign w:val="superscript"/>
        </w:rPr>
        <w:t>st</w:t>
      </w:r>
      <w:r w:rsidR="00E856BF">
        <w:rPr>
          <w:sz w:val="22"/>
          <w:szCs w:val="22"/>
        </w:rPr>
        <w:t>, 2022</w:t>
      </w:r>
    </w:p>
    <w:p w14:paraId="4344E7B6" w14:textId="01BEADEB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3C171D04" w14:textId="386857CF" w:rsidR="00245F9D" w:rsidRDefault="00245F9D" w:rsidP="00245F9D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>: Kevin Johnston, Adam Schnieders,</w:t>
      </w:r>
      <w:r w:rsidR="00084E60">
        <w:rPr>
          <w:sz w:val="22"/>
          <w:szCs w:val="22"/>
        </w:rPr>
        <w:t xml:space="preserve"> </w:t>
      </w:r>
      <w:r w:rsidR="00095ABD">
        <w:rPr>
          <w:sz w:val="22"/>
          <w:szCs w:val="22"/>
        </w:rPr>
        <w:t>Matt Homonoff</w:t>
      </w:r>
      <w:r w:rsidR="004377F4">
        <w:rPr>
          <w:sz w:val="22"/>
          <w:szCs w:val="22"/>
        </w:rPr>
        <w:t>,</w:t>
      </w:r>
      <w:r w:rsidR="00264F39">
        <w:rPr>
          <w:sz w:val="22"/>
          <w:szCs w:val="22"/>
        </w:rPr>
        <w:t xml:space="preserve"> Janell Mikels,</w:t>
      </w:r>
      <w:r w:rsidR="004377F4">
        <w:rPr>
          <w:sz w:val="22"/>
          <w:szCs w:val="22"/>
        </w:rPr>
        <w:t xml:space="preserve"> </w:t>
      </w:r>
      <w:r w:rsidR="00FC05E6">
        <w:rPr>
          <w:sz w:val="22"/>
          <w:szCs w:val="22"/>
        </w:rPr>
        <w:t>John Kennedy</w:t>
      </w:r>
    </w:p>
    <w:p w14:paraId="689E7979" w14:textId="59EAF85B" w:rsidR="00245F9D" w:rsidRPr="00245F9D" w:rsidRDefault="00121B32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084E60">
        <w:rPr>
          <w:sz w:val="22"/>
          <w:szCs w:val="22"/>
        </w:rPr>
        <w:t>Seth Doup</w:t>
      </w:r>
    </w:p>
    <w:p w14:paraId="44FB06C3" w14:textId="62309EDE" w:rsidR="00517227" w:rsidRDefault="00517227" w:rsidP="00084E60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7E4B86A8" w14:textId="213E850A" w:rsidR="008F5680" w:rsidRDefault="008F5680" w:rsidP="00084E60">
      <w:pPr>
        <w:pStyle w:val="BodyA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Meeting commenced at 5:15 PM</w:t>
      </w:r>
    </w:p>
    <w:p w14:paraId="19D46D5D" w14:textId="77777777" w:rsidR="008F5680" w:rsidRPr="00084E60" w:rsidRDefault="008F5680" w:rsidP="00084E60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323EC7A6" w14:textId="362F1F9C" w:rsidR="00FF232A" w:rsidRDefault="00FF232A" w:rsidP="00FF232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Adam</w:t>
      </w:r>
    </w:p>
    <w:p w14:paraId="5CD82E94" w14:textId="007F2824" w:rsidR="004824A3" w:rsidRDefault="00084E60" w:rsidP="00084E6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Concession Stand</w:t>
      </w:r>
    </w:p>
    <w:p w14:paraId="2933A247" w14:textId="03562010" w:rsidR="008F5680" w:rsidRDefault="008F5680" w:rsidP="008F568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Report on concession stand fundraising</w:t>
      </w:r>
    </w:p>
    <w:p w14:paraId="7CBF4D58" w14:textId="0D7F2870" w:rsidR="00084E60" w:rsidRDefault="00084E60" w:rsidP="00084E6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Potential Open Dates</w:t>
      </w:r>
    </w:p>
    <w:p w14:paraId="0D543B53" w14:textId="16D8C34C" w:rsidR="008F5680" w:rsidRDefault="008F5680" w:rsidP="008F568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10/1-2 (Sporting Games)</w:t>
      </w:r>
    </w:p>
    <w:p w14:paraId="5D8184D3" w14:textId="5B44B28D" w:rsidR="008F5680" w:rsidRDefault="008F5680" w:rsidP="008F568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10/8-9 (ECNL)</w:t>
      </w:r>
    </w:p>
    <w:p w14:paraId="7582AFC6" w14:textId="623F097B" w:rsidR="008F5680" w:rsidRDefault="008F5680" w:rsidP="008F568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10/22-23 (ECNL)</w:t>
      </w:r>
    </w:p>
    <w:p w14:paraId="5A68C5F5" w14:textId="03D5F6B0" w:rsidR="008F5680" w:rsidRPr="008F5680" w:rsidRDefault="008F5680" w:rsidP="008F5680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Looking to schedule volunteers in 2 hour shifts</w:t>
      </w:r>
    </w:p>
    <w:p w14:paraId="77E29FDF" w14:textId="42657BFA" w:rsidR="00084E60" w:rsidRDefault="00084E60" w:rsidP="00084E6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Field Status</w:t>
      </w:r>
    </w:p>
    <w:p w14:paraId="4A520EF2" w14:textId="234ED68B" w:rsidR="008F5680" w:rsidRDefault="008F5680" w:rsidP="008F568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recent rain and impact on game schedule, available fields, and reschedules</w:t>
      </w:r>
    </w:p>
    <w:p w14:paraId="228963DF" w14:textId="713959CD" w:rsidR="008F5680" w:rsidRDefault="008F5680" w:rsidP="008F568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Switching training to better fields in order to rehab some of the more chewed up fields</w:t>
      </w:r>
    </w:p>
    <w:p w14:paraId="1242E908" w14:textId="4036F925" w:rsidR="00084E60" w:rsidRDefault="00084E60" w:rsidP="00084E6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Valley Usage</w:t>
      </w:r>
    </w:p>
    <w:p w14:paraId="1800DB08" w14:textId="43773E0F" w:rsidR="008F5680" w:rsidRDefault="008F5680" w:rsidP="008F568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available sessions/hours for using Valley stadium</w:t>
      </w:r>
    </w:p>
    <w:p w14:paraId="50949579" w14:textId="4AE7DC61" w:rsidR="008F5680" w:rsidRDefault="008F5680" w:rsidP="008F568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 and/or Matt to coordinate with Aziz</w:t>
      </w:r>
    </w:p>
    <w:p w14:paraId="651C4258" w14:textId="6C8C80AF" w:rsidR="00374077" w:rsidRDefault="00084E60" w:rsidP="00084E6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General Updates</w:t>
      </w:r>
    </w:p>
    <w:p w14:paraId="6531A2EC" w14:textId="076C44E0" w:rsidR="008045D0" w:rsidRPr="00084E60" w:rsidRDefault="008045D0" w:rsidP="008045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Update on the safe which was cracked; have ability to repair for continued use or to sell</w:t>
      </w:r>
    </w:p>
    <w:p w14:paraId="24422D9C" w14:textId="77777777" w:rsidR="00FF232A" w:rsidRDefault="00FF232A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A5FE09B" w14:textId="5F9B03A4" w:rsidR="0004584C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Recreation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Matt</w:t>
      </w:r>
    </w:p>
    <w:p w14:paraId="0F153E3C" w14:textId="148E10D0" w:rsidR="008045D0" w:rsidRDefault="008045D0" w:rsidP="008045D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CDL expanded to include Van Meter!</w:t>
      </w:r>
    </w:p>
    <w:p w14:paraId="2927B782" w14:textId="7C909FB5" w:rsidR="008045D0" w:rsidRDefault="008045D0" w:rsidP="008045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Games scheduled with Van Meter teams for the rec side.</w:t>
      </w:r>
    </w:p>
    <w:p w14:paraId="534BCE80" w14:textId="5457BA8A" w:rsidR="008045D0" w:rsidRDefault="008045D0" w:rsidP="008045D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Good feedback from U5/U6 first day handouts</w:t>
      </w:r>
    </w:p>
    <w:p w14:paraId="449C1BEC" w14:textId="1168115A" w:rsidR="008045D0" w:rsidRDefault="008045D0" w:rsidP="008045D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We have received complaints regarding ref shortage</w:t>
      </w:r>
    </w:p>
    <w:p w14:paraId="606E57A0" w14:textId="407C1460" w:rsidR="008045D0" w:rsidRDefault="008045D0" w:rsidP="008045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general ref shortage and considerations to increase refs</w:t>
      </w:r>
    </w:p>
    <w:p w14:paraId="732680B6" w14:textId="090B8102" w:rsidR="008045D0" w:rsidRDefault="008045D0" w:rsidP="008045D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Raccoon River is very packed on Thursday nights for practice. Other nights have far more field space. Considerations for teams having difficulty finding field space to switch evenings. </w:t>
      </w:r>
    </w:p>
    <w:p w14:paraId="63FB8BD7" w14:textId="77777777" w:rsidR="006573B3" w:rsidRDefault="006573B3" w:rsidP="00ED3B42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7BB2DAB5" w14:textId="62387003" w:rsidR="00384349" w:rsidRDefault="00384349" w:rsidP="0038434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Competitive Report </w:t>
      </w:r>
      <w:r w:rsidR="008045D0"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Janell</w:t>
      </w:r>
    </w:p>
    <w:p w14:paraId="2A2DFE6E" w14:textId="4658FDDC" w:rsidR="008045D0" w:rsidRDefault="008045D0" w:rsidP="008045D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 current business to report.</w:t>
      </w:r>
    </w:p>
    <w:p w14:paraId="326F3872" w14:textId="77777777" w:rsidR="008045D0" w:rsidRPr="00D541D5" w:rsidRDefault="008045D0" w:rsidP="0038434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32900629" w14:textId="1EC052BF" w:rsidR="00121B32" w:rsidRDefault="00121B32" w:rsidP="00121B3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</w:t>
      </w:r>
      <w:r w:rsidRPr="00D541D5">
        <w:rPr>
          <w:rFonts w:ascii="Cambria" w:eastAsia="Cambria" w:hAnsi="Cambria" w:cs="Cambria"/>
          <w:sz w:val="22"/>
          <w:szCs w:val="22"/>
        </w:rPr>
        <w:t xml:space="preserve">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Jonathan</w:t>
      </w:r>
    </w:p>
    <w:p w14:paraId="5A492ADC" w14:textId="0067CC76" w:rsidR="00121B32" w:rsidRDefault="00102163" w:rsidP="00121B3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Chick-Fil-A Fundraiser</w:t>
      </w:r>
      <w:r w:rsidR="008045D0">
        <w:rPr>
          <w:rFonts w:ascii="Cambria" w:eastAsia="Cambria" w:hAnsi="Cambria" w:cs="Cambria"/>
          <w:sz w:val="22"/>
          <w:szCs w:val="22"/>
        </w:rPr>
        <w:t xml:space="preserve"> Report</w:t>
      </w:r>
    </w:p>
    <w:p w14:paraId="291B8550" w14:textId="03644B2C" w:rsidR="008045D0" w:rsidRDefault="008045D0" w:rsidP="008045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Lower fundraising than hoped</w:t>
      </w:r>
    </w:p>
    <w:p w14:paraId="39A488E3" w14:textId="79B25C0A" w:rsidR="008045D0" w:rsidRDefault="008045D0" w:rsidP="008045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Waiting on final numbers from Chic Fil-A, but they were low</w:t>
      </w:r>
    </w:p>
    <w:p w14:paraId="4A81EF48" w14:textId="5C1A2CB1" w:rsidR="008045D0" w:rsidRDefault="008045D0" w:rsidP="008045D0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Discussion of lack of communications by Sporting</w:t>
      </w:r>
      <w:r w:rsidR="00FE777C">
        <w:rPr>
          <w:rFonts w:ascii="Cambria" w:eastAsia="Cambria" w:hAnsi="Cambria" w:cs="Cambria"/>
          <w:sz w:val="22"/>
          <w:szCs w:val="22"/>
        </w:rPr>
        <w:t xml:space="preserve"> and goal to receive increased communications regarding upcoming fundraisers.</w:t>
      </w:r>
    </w:p>
    <w:p w14:paraId="18ABFC8D" w14:textId="73315A1D" w:rsidR="00102163" w:rsidRDefault="00084E60" w:rsidP="00121B3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Upcoming Fundraisers</w:t>
      </w:r>
    </w:p>
    <w:p w14:paraId="475B063E" w14:textId="461E6014" w:rsidR="00FE777C" w:rsidRDefault="00FE777C" w:rsidP="00FE777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November 15, 2022 at Chipotle on West Town Pkwy from 5-9 PM</w:t>
      </w:r>
    </w:p>
    <w:p w14:paraId="1658C4DF" w14:textId="4B8F402C" w:rsidR="00FE777C" w:rsidRDefault="00FE777C" w:rsidP="00FE777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Attempted scheduling at Blaze, but did not receive communication back.</w:t>
      </w:r>
    </w:p>
    <w:p w14:paraId="0C6CFBED" w14:textId="17BF810F" w:rsidR="00FE777C" w:rsidRPr="00FE777C" w:rsidRDefault="00FE777C" w:rsidP="00FE777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 touch with Panera, Jason’s Deli, and Z’mariks regarding other dine to donate options through winter and spring.</w:t>
      </w:r>
    </w:p>
    <w:p w14:paraId="22E8C5DD" w14:textId="77777777" w:rsidR="004824A3" w:rsidRDefault="004824A3" w:rsidP="004824A3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06B32138" w14:textId="77777777" w:rsidR="00121B32" w:rsidRDefault="00121B32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6BDFB877" w14:textId="43FE1D34" w:rsidR="00DC4E3B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–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Kevin</w:t>
      </w:r>
    </w:p>
    <w:p w14:paraId="6F14FDE7" w14:textId="4126A053" w:rsidR="00FE777C" w:rsidRDefault="00FE777C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Sporting Role Changes</w:t>
      </w:r>
    </w:p>
    <w:p w14:paraId="01E16A98" w14:textId="397F7051" w:rsidR="00FE777C" w:rsidRDefault="00FE777C" w:rsidP="00FE777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Sporting staff is undergoing some shifts regarding</w:t>
      </w:r>
      <w:r w:rsidR="00FE45E9">
        <w:rPr>
          <w:rFonts w:ascii="Cambria" w:eastAsia="Cambria" w:hAnsi="Cambria" w:cs="Cambria"/>
          <w:sz w:val="22"/>
          <w:szCs w:val="22"/>
        </w:rPr>
        <w:t xml:space="preserve"> various duties realigning them internally. </w:t>
      </w:r>
    </w:p>
    <w:p w14:paraId="74791FD6" w14:textId="3ADD1E20" w:rsidR="00FE45E9" w:rsidRDefault="00FE45E9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Stacy is overtaking the PO Box and invoice entry to make this more seamless with less steps involved.</w:t>
      </w:r>
    </w:p>
    <w:p w14:paraId="11B7E487" w14:textId="4FD98A0A" w:rsidR="00333EE2" w:rsidRDefault="00113ADC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Vacant Board Position – Director of Fundraising</w:t>
      </w:r>
    </w:p>
    <w:p w14:paraId="6791885B" w14:textId="63233557" w:rsidR="00FE45E9" w:rsidRDefault="00FE45E9" w:rsidP="00FE45E9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Adam has a candidate potentially interested. Is going to further discussions with them.</w:t>
      </w:r>
    </w:p>
    <w:p w14:paraId="5568EC8F" w14:textId="36868A03" w:rsidR="004824A3" w:rsidRDefault="004824A3" w:rsidP="004824A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 Update</w:t>
      </w:r>
    </w:p>
    <w:p w14:paraId="62696D21" w14:textId="373C9D0B" w:rsidR="00FE45E9" w:rsidRDefault="00FE45E9" w:rsidP="00FE45E9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Reiterating Van Meter joining CDL!</w:t>
      </w:r>
    </w:p>
    <w:p w14:paraId="6EA8EE04" w14:textId="2B61895C" w:rsidR="00084E60" w:rsidRDefault="00084E60" w:rsidP="00084E6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084E60">
        <w:rPr>
          <w:rFonts w:ascii="Cambria" w:eastAsia="Cambria" w:hAnsi="Cambria" w:cs="Cambria"/>
          <w:sz w:val="22"/>
          <w:szCs w:val="22"/>
        </w:rPr>
        <w:t>City Programming</w:t>
      </w:r>
    </w:p>
    <w:p w14:paraId="57DF6A82" w14:textId="74C5F750" w:rsidR="00FE45E9" w:rsidRPr="00084E60" w:rsidRDefault="00FE45E9" w:rsidP="00FE45E9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Discussions ongoing with City re </w:t>
      </w:r>
      <w:r w:rsidR="00093A8E">
        <w:rPr>
          <w:rFonts w:ascii="Cambria" w:eastAsia="Cambria" w:hAnsi="Cambria" w:cs="Cambria"/>
          <w:sz w:val="22"/>
          <w:szCs w:val="22"/>
        </w:rPr>
        <w:t>rec soccer programming at Rec Plex.</w:t>
      </w:r>
    </w:p>
    <w:p w14:paraId="3AA2C839" w14:textId="77777777" w:rsidR="00374077" w:rsidRPr="00374077" w:rsidRDefault="00374077" w:rsidP="00374077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37D4ED10" w14:textId="06836883" w:rsidR="004377F4" w:rsidRDefault="00095ABD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5A6F31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093A8E">
        <w:rPr>
          <w:rFonts w:ascii="Cambria" w:eastAsia="Cambria" w:hAnsi="Cambria" w:cs="Cambria"/>
          <w:sz w:val="22"/>
          <w:szCs w:val="22"/>
        </w:rPr>
        <w:t>– 6:23 PM</w:t>
      </w:r>
    </w:p>
    <w:p w14:paraId="7A4D1605" w14:textId="70BEE76A" w:rsidR="00093A8E" w:rsidRPr="00D541D5" w:rsidRDefault="00093A8E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Matt motioned; Janell seconded.</w:t>
      </w:r>
    </w:p>
    <w:sectPr w:rsidR="00093A8E" w:rsidRPr="00D5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40CA" w14:textId="77777777" w:rsidR="00A45A5E" w:rsidRDefault="00A45A5E" w:rsidP="005A6F31">
      <w:pPr>
        <w:spacing w:after="0" w:line="240" w:lineRule="auto"/>
      </w:pPr>
      <w:r>
        <w:separator/>
      </w:r>
    </w:p>
  </w:endnote>
  <w:endnote w:type="continuationSeparator" w:id="0">
    <w:p w14:paraId="6D95CEC4" w14:textId="77777777" w:rsidR="00A45A5E" w:rsidRDefault="00A45A5E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0ADF" w14:textId="77777777" w:rsidR="00A45A5E" w:rsidRDefault="00A45A5E" w:rsidP="005A6F31">
      <w:pPr>
        <w:spacing w:after="0" w:line="240" w:lineRule="auto"/>
      </w:pPr>
      <w:r>
        <w:separator/>
      </w:r>
    </w:p>
  </w:footnote>
  <w:footnote w:type="continuationSeparator" w:id="0">
    <w:p w14:paraId="6767A63A" w14:textId="77777777" w:rsidR="00A45A5E" w:rsidRDefault="00A45A5E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54300C6F"/>
    <w:multiLevelType w:val="hybridMultilevel"/>
    <w:tmpl w:val="3B00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37387"/>
    <w:multiLevelType w:val="hybridMultilevel"/>
    <w:tmpl w:val="F5F422B4"/>
    <w:numStyleLink w:val="ImportedStyle1"/>
  </w:abstractNum>
  <w:abstractNum w:abstractNumId="15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E12FBE"/>
    <w:multiLevelType w:val="hybridMultilevel"/>
    <w:tmpl w:val="B6E6211E"/>
    <w:numStyleLink w:val="Lettered"/>
  </w:abstractNum>
  <w:abstractNum w:abstractNumId="20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3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63357">
    <w:abstractNumId w:val="14"/>
    <w:lvlOverride w:ilvl="0">
      <w:startOverride w:val="1"/>
      <w:lvl w:ilvl="0" w:tplc="3000DDC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C5066AC">
        <w:start w:val="1"/>
        <w:numFmt w:val="decimal"/>
        <w:lvlText w:val=""/>
        <w:lvlJc w:val="left"/>
      </w:lvl>
    </w:lvlOverride>
    <w:lvlOverride w:ilvl="2">
      <w:startOverride w:val="1"/>
      <w:lvl w:ilvl="2" w:tplc="5E78B30E">
        <w:start w:val="1"/>
        <w:numFmt w:val="decimal"/>
        <w:lvlText w:val=""/>
        <w:lvlJc w:val="left"/>
      </w:lvl>
    </w:lvlOverride>
    <w:lvlOverride w:ilvl="3">
      <w:startOverride w:val="1"/>
      <w:lvl w:ilvl="3" w:tplc="CCC686A6">
        <w:start w:val="1"/>
        <w:numFmt w:val="decimal"/>
        <w:lvlText w:val=""/>
        <w:lvlJc w:val="left"/>
      </w:lvl>
    </w:lvlOverride>
    <w:lvlOverride w:ilvl="4">
      <w:startOverride w:val="1"/>
      <w:lvl w:ilvl="4" w:tplc="3050F608">
        <w:start w:val="1"/>
        <w:numFmt w:val="decimal"/>
        <w:lvlText w:val=""/>
        <w:lvlJc w:val="left"/>
      </w:lvl>
    </w:lvlOverride>
    <w:lvlOverride w:ilvl="5">
      <w:startOverride w:val="1"/>
      <w:lvl w:ilvl="5" w:tplc="51326DBE">
        <w:start w:val="1"/>
        <w:numFmt w:val="decimal"/>
        <w:lvlText w:val=""/>
        <w:lvlJc w:val="left"/>
      </w:lvl>
    </w:lvlOverride>
    <w:lvlOverride w:ilvl="6">
      <w:startOverride w:val="1"/>
      <w:lvl w:ilvl="6" w:tplc="80B414E6">
        <w:start w:val="1"/>
        <w:numFmt w:val="decimal"/>
        <w:lvlText w:val=""/>
        <w:lvlJc w:val="left"/>
      </w:lvl>
    </w:lvlOverride>
    <w:lvlOverride w:ilvl="7">
      <w:startOverride w:val="1"/>
      <w:lvl w:ilvl="7" w:tplc="42180CA6">
        <w:start w:val="1"/>
        <w:numFmt w:val="decimal"/>
        <w:lvlText w:val=""/>
        <w:lvlJc w:val="left"/>
      </w:lvl>
    </w:lvlOverride>
  </w:num>
  <w:num w:numId="2" w16cid:durableId="761532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571711">
    <w:abstractNumId w:val="5"/>
  </w:num>
  <w:num w:numId="4" w16cid:durableId="595359071">
    <w:abstractNumId w:val="17"/>
  </w:num>
  <w:num w:numId="5" w16cid:durableId="175536164">
    <w:abstractNumId w:val="11"/>
  </w:num>
  <w:num w:numId="6" w16cid:durableId="1437554898">
    <w:abstractNumId w:val="19"/>
  </w:num>
  <w:num w:numId="7" w16cid:durableId="1653874823">
    <w:abstractNumId w:val="9"/>
  </w:num>
  <w:num w:numId="8" w16cid:durableId="1927420715">
    <w:abstractNumId w:val="1"/>
  </w:num>
  <w:num w:numId="9" w16cid:durableId="1470592645">
    <w:abstractNumId w:val="15"/>
  </w:num>
  <w:num w:numId="10" w16cid:durableId="1855538722">
    <w:abstractNumId w:val="18"/>
  </w:num>
  <w:num w:numId="11" w16cid:durableId="1902058518">
    <w:abstractNumId w:val="8"/>
  </w:num>
  <w:num w:numId="12" w16cid:durableId="914900064">
    <w:abstractNumId w:val="23"/>
  </w:num>
  <w:num w:numId="13" w16cid:durableId="468935066">
    <w:abstractNumId w:val="22"/>
  </w:num>
  <w:num w:numId="14" w16cid:durableId="1530607607">
    <w:abstractNumId w:val="6"/>
  </w:num>
  <w:num w:numId="15" w16cid:durableId="1686861605">
    <w:abstractNumId w:val="3"/>
  </w:num>
  <w:num w:numId="16" w16cid:durableId="725179121">
    <w:abstractNumId w:val="7"/>
  </w:num>
  <w:num w:numId="17" w16cid:durableId="1976138353">
    <w:abstractNumId w:val="21"/>
  </w:num>
  <w:num w:numId="18" w16cid:durableId="1935552459">
    <w:abstractNumId w:val="4"/>
  </w:num>
  <w:num w:numId="19" w16cid:durableId="714231052">
    <w:abstractNumId w:val="13"/>
  </w:num>
  <w:num w:numId="20" w16cid:durableId="1534925638">
    <w:abstractNumId w:val="2"/>
  </w:num>
  <w:num w:numId="21" w16cid:durableId="296030179">
    <w:abstractNumId w:val="10"/>
  </w:num>
  <w:num w:numId="22" w16cid:durableId="2003004921">
    <w:abstractNumId w:val="0"/>
  </w:num>
  <w:num w:numId="23" w16cid:durableId="1779251683">
    <w:abstractNumId w:val="24"/>
  </w:num>
  <w:num w:numId="24" w16cid:durableId="529994574">
    <w:abstractNumId w:val="20"/>
  </w:num>
  <w:num w:numId="25" w16cid:durableId="1620379340">
    <w:abstractNumId w:val="16"/>
  </w:num>
  <w:num w:numId="26" w16cid:durableId="1155685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4584C"/>
    <w:rsid w:val="0005414D"/>
    <w:rsid w:val="00062B15"/>
    <w:rsid w:val="00073B59"/>
    <w:rsid w:val="00084E60"/>
    <w:rsid w:val="00090795"/>
    <w:rsid w:val="00093A8E"/>
    <w:rsid w:val="00095ABD"/>
    <w:rsid w:val="000969B9"/>
    <w:rsid w:val="000B76AC"/>
    <w:rsid w:val="00102163"/>
    <w:rsid w:val="00107E46"/>
    <w:rsid w:val="0011052F"/>
    <w:rsid w:val="00113ADC"/>
    <w:rsid w:val="00121B32"/>
    <w:rsid w:val="00133D92"/>
    <w:rsid w:val="001934DD"/>
    <w:rsid w:val="00216916"/>
    <w:rsid w:val="00245F9D"/>
    <w:rsid w:val="00264F39"/>
    <w:rsid w:val="00333EE2"/>
    <w:rsid w:val="00351466"/>
    <w:rsid w:val="00371CF8"/>
    <w:rsid w:val="00374077"/>
    <w:rsid w:val="00384349"/>
    <w:rsid w:val="003C22B6"/>
    <w:rsid w:val="004377F4"/>
    <w:rsid w:val="00481A47"/>
    <w:rsid w:val="004824A3"/>
    <w:rsid w:val="00517227"/>
    <w:rsid w:val="00573723"/>
    <w:rsid w:val="00577047"/>
    <w:rsid w:val="00586F63"/>
    <w:rsid w:val="005A6F31"/>
    <w:rsid w:val="005B2372"/>
    <w:rsid w:val="005C7824"/>
    <w:rsid w:val="005E1BE7"/>
    <w:rsid w:val="00655A8A"/>
    <w:rsid w:val="006573B3"/>
    <w:rsid w:val="00660857"/>
    <w:rsid w:val="006858E9"/>
    <w:rsid w:val="00717453"/>
    <w:rsid w:val="007445F7"/>
    <w:rsid w:val="00766E7B"/>
    <w:rsid w:val="007863A4"/>
    <w:rsid w:val="007E345E"/>
    <w:rsid w:val="008045D0"/>
    <w:rsid w:val="00841B5F"/>
    <w:rsid w:val="008611C4"/>
    <w:rsid w:val="008952CC"/>
    <w:rsid w:val="008A7F50"/>
    <w:rsid w:val="008F5680"/>
    <w:rsid w:val="009121B7"/>
    <w:rsid w:val="00915502"/>
    <w:rsid w:val="00944E4A"/>
    <w:rsid w:val="009C09F5"/>
    <w:rsid w:val="009F3FB7"/>
    <w:rsid w:val="00A145CF"/>
    <w:rsid w:val="00A45A5E"/>
    <w:rsid w:val="00A74EC9"/>
    <w:rsid w:val="00B11E93"/>
    <w:rsid w:val="00B70C5A"/>
    <w:rsid w:val="00C54E47"/>
    <w:rsid w:val="00C57284"/>
    <w:rsid w:val="00CF35C1"/>
    <w:rsid w:val="00CF41FD"/>
    <w:rsid w:val="00D541D5"/>
    <w:rsid w:val="00D73501"/>
    <w:rsid w:val="00DA055F"/>
    <w:rsid w:val="00DB0434"/>
    <w:rsid w:val="00DC4E3B"/>
    <w:rsid w:val="00E24F37"/>
    <w:rsid w:val="00E5664D"/>
    <w:rsid w:val="00E856BF"/>
    <w:rsid w:val="00EA7B85"/>
    <w:rsid w:val="00ED3B42"/>
    <w:rsid w:val="00EF0C5E"/>
    <w:rsid w:val="00F0469F"/>
    <w:rsid w:val="00F1559B"/>
    <w:rsid w:val="00F25C4D"/>
    <w:rsid w:val="00F40614"/>
    <w:rsid w:val="00F76074"/>
    <w:rsid w:val="00F84A83"/>
    <w:rsid w:val="00F8542E"/>
    <w:rsid w:val="00F878FB"/>
    <w:rsid w:val="00FA6715"/>
    <w:rsid w:val="00FC05E6"/>
    <w:rsid w:val="00FC75C7"/>
    <w:rsid w:val="00FD2523"/>
    <w:rsid w:val="00FD662C"/>
    <w:rsid w:val="00FE45E9"/>
    <w:rsid w:val="00FE777C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4</cp:revision>
  <cp:lastPrinted>2022-03-23T21:12:00Z</cp:lastPrinted>
  <dcterms:created xsi:type="dcterms:W3CDTF">2022-09-21T22:04:00Z</dcterms:created>
  <dcterms:modified xsi:type="dcterms:W3CDTF">2022-10-26T23:23:00Z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