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0FD66046" w:rsidR="00FC75C7" w:rsidRPr="00245F9D" w:rsidRDefault="005D6211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Meeting Minutes</w:t>
      </w:r>
      <w:r w:rsidR="00FC75C7" w:rsidRPr="00245F9D">
        <w:rPr>
          <w:rFonts w:ascii="Cambria" w:eastAsia="Cambria" w:hAnsi="Cambria" w:cs="Cambria"/>
          <w:b/>
          <w:bCs/>
          <w:sz w:val="20"/>
          <w:szCs w:val="20"/>
        </w:rPr>
        <w:t xml:space="preserve"> for the West Des Moines Soccer Club Board Meeting</w:t>
      </w:r>
    </w:p>
    <w:p w14:paraId="0641B627" w14:textId="43FB0326" w:rsidR="00FC75C7" w:rsidRPr="00245F9D" w:rsidRDefault="003A364D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August</w:t>
      </w:r>
      <w:r w:rsidR="00E856BF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="000969B9" w:rsidRPr="000969B9">
        <w:rPr>
          <w:sz w:val="22"/>
          <w:szCs w:val="22"/>
          <w:vertAlign w:val="superscript"/>
        </w:rPr>
        <w:t>th</w:t>
      </w:r>
      <w:r w:rsidR="00E856BF">
        <w:rPr>
          <w:sz w:val="22"/>
          <w:szCs w:val="22"/>
        </w:rPr>
        <w:t>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0CB22337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</w:t>
      </w:r>
      <w:proofErr w:type="spellStart"/>
      <w:r>
        <w:rPr>
          <w:sz w:val="22"/>
          <w:szCs w:val="22"/>
        </w:rPr>
        <w:t>Schnieders</w:t>
      </w:r>
      <w:proofErr w:type="spellEnd"/>
      <w:r>
        <w:rPr>
          <w:sz w:val="22"/>
          <w:szCs w:val="22"/>
        </w:rPr>
        <w:t xml:space="preserve">, Seth </w:t>
      </w:r>
      <w:proofErr w:type="spellStart"/>
      <w:r>
        <w:rPr>
          <w:sz w:val="22"/>
          <w:szCs w:val="22"/>
        </w:rPr>
        <w:t>Doup</w:t>
      </w:r>
      <w:proofErr w:type="spellEnd"/>
      <w:r>
        <w:rPr>
          <w:sz w:val="22"/>
          <w:szCs w:val="22"/>
        </w:rPr>
        <w:t xml:space="preserve">, </w:t>
      </w:r>
      <w:r w:rsidR="00095ABD">
        <w:rPr>
          <w:sz w:val="22"/>
          <w:szCs w:val="22"/>
        </w:rPr>
        <w:t xml:space="preserve">Matt </w:t>
      </w:r>
      <w:proofErr w:type="spellStart"/>
      <w:r w:rsidR="00095ABD">
        <w:rPr>
          <w:sz w:val="22"/>
          <w:szCs w:val="22"/>
        </w:rPr>
        <w:t>Homonoff</w:t>
      </w:r>
      <w:proofErr w:type="spellEnd"/>
      <w:r w:rsidR="004377F4">
        <w:rPr>
          <w:sz w:val="22"/>
          <w:szCs w:val="22"/>
        </w:rPr>
        <w:t>,</w:t>
      </w:r>
      <w:r w:rsidR="00264F39">
        <w:rPr>
          <w:sz w:val="22"/>
          <w:szCs w:val="22"/>
        </w:rPr>
        <w:t xml:space="preserve"> Janell </w:t>
      </w:r>
      <w:proofErr w:type="spellStart"/>
      <w:r w:rsidR="00264F39">
        <w:rPr>
          <w:sz w:val="22"/>
          <w:szCs w:val="22"/>
        </w:rPr>
        <w:t>Mikels</w:t>
      </w:r>
      <w:proofErr w:type="spellEnd"/>
      <w:r w:rsidR="00264F39">
        <w:rPr>
          <w:sz w:val="22"/>
          <w:szCs w:val="22"/>
        </w:rPr>
        <w:t>,</w:t>
      </w:r>
      <w:r w:rsidR="004377F4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 xml:space="preserve">Jon Kennedy, </w:t>
      </w:r>
      <w:r w:rsidR="00F0469F">
        <w:rPr>
          <w:sz w:val="22"/>
          <w:szCs w:val="22"/>
        </w:rPr>
        <w:t xml:space="preserve">Tim </w:t>
      </w:r>
      <w:proofErr w:type="spellStart"/>
      <w:r w:rsidR="00F0469F">
        <w:rPr>
          <w:sz w:val="22"/>
          <w:szCs w:val="22"/>
        </w:rPr>
        <w:t>Schlee</w:t>
      </w:r>
      <w:proofErr w:type="spellEnd"/>
      <w:r w:rsidR="003A364D">
        <w:rPr>
          <w:sz w:val="22"/>
          <w:szCs w:val="22"/>
        </w:rPr>
        <w:t>, Ross Moffatt</w:t>
      </w:r>
    </w:p>
    <w:p w14:paraId="457A19B8" w14:textId="2D3BDC5B" w:rsidR="00FC75C7" w:rsidRDefault="00FC75C7" w:rsidP="00FC75C7">
      <w:pPr>
        <w:pStyle w:val="BodyA"/>
        <w:jc w:val="center"/>
        <w:outlineLvl w:val="0"/>
      </w:pPr>
    </w:p>
    <w:p w14:paraId="5C87F12D" w14:textId="77777777" w:rsidR="00B61AB7" w:rsidRDefault="00B61AB7" w:rsidP="00FC75C7">
      <w:pPr>
        <w:pStyle w:val="BodyA"/>
        <w:jc w:val="center"/>
        <w:outlineLvl w:val="0"/>
      </w:pPr>
    </w:p>
    <w:p w14:paraId="58FD22F1" w14:textId="5278C178" w:rsidR="00DF48DC" w:rsidRDefault="005D6211" w:rsidP="003D54C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 commenced:  </w:t>
      </w:r>
      <w:r w:rsidR="00583C94">
        <w:rPr>
          <w:rFonts w:ascii="Cambria" w:eastAsia="Cambria" w:hAnsi="Cambria" w:cs="Cambria"/>
          <w:sz w:val="22"/>
          <w:szCs w:val="22"/>
        </w:rPr>
        <w:t>6:3</w:t>
      </w:r>
      <w:r w:rsidR="00613014">
        <w:rPr>
          <w:rFonts w:ascii="Cambria" w:eastAsia="Cambria" w:hAnsi="Cambria" w:cs="Cambria"/>
          <w:sz w:val="22"/>
          <w:szCs w:val="22"/>
        </w:rPr>
        <w:t>6</w:t>
      </w:r>
      <w:r w:rsidR="00583C94">
        <w:rPr>
          <w:rFonts w:ascii="Cambria" w:eastAsia="Cambria" w:hAnsi="Cambria" w:cs="Cambria"/>
          <w:sz w:val="22"/>
          <w:szCs w:val="22"/>
        </w:rPr>
        <w:t xml:space="preserve"> PM</w:t>
      </w:r>
    </w:p>
    <w:p w14:paraId="63D2E82C" w14:textId="0913B558" w:rsidR="00DF48DC" w:rsidRDefault="00DF48DC" w:rsidP="00DF48DC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726BE38" w14:textId="71C06EA1" w:rsidR="00583C94" w:rsidRPr="00486460" w:rsidRDefault="00655A8A" w:rsidP="00486460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Sporting Program Report</w:t>
      </w:r>
    </w:p>
    <w:p w14:paraId="281F62FD" w14:textId="77777777" w:rsidR="00A111C1" w:rsidRDefault="00A111C1" w:rsidP="00583C94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2022 Fall Season off to good start</w:t>
      </w:r>
    </w:p>
    <w:p w14:paraId="1ECF0605" w14:textId="53275CC9" w:rsidR="00583C94" w:rsidRDefault="00A111C1" w:rsidP="00A111C1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Second week of Select Training</w:t>
      </w:r>
    </w:p>
    <w:p w14:paraId="02B9F4BE" w14:textId="45D8D1C8" w:rsidR="00A111C1" w:rsidRDefault="00A111C1" w:rsidP="00A111C1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Academy training started last night</w:t>
      </w:r>
    </w:p>
    <w:p w14:paraId="4B34D257" w14:textId="0FE6355B" w:rsidR="00A111C1" w:rsidRDefault="00EE2521" w:rsidP="00A111C1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Coach Clinics this Saturday for volunteer coaches</w:t>
      </w:r>
    </w:p>
    <w:p w14:paraId="21EB769F" w14:textId="10474748" w:rsidR="006F3A8B" w:rsidRDefault="001062F8" w:rsidP="00A111C1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Inquiry regarding little fields by the </w:t>
      </w:r>
      <w:r w:rsidR="003D54C9">
        <w:rPr>
          <w:rFonts w:ascii="Cambria" w:eastAsia="Cambria" w:hAnsi="Cambria" w:cs="Cambria"/>
          <w:sz w:val="22"/>
          <w:szCs w:val="22"/>
        </w:rPr>
        <w:t>concession stand for training with the mini-kickers or possibility of other fields with cones.</w:t>
      </w:r>
    </w:p>
    <w:p w14:paraId="5C150996" w14:textId="77777777" w:rsidR="00655A8A" w:rsidRPr="004377F4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16C0EE03" w14:textId="4A02BC42" w:rsidR="00125669" w:rsidRDefault="00125669" w:rsidP="00C1498C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December 11 Holiday Party </w:t>
      </w:r>
      <w:r w:rsidR="005C60A1">
        <w:rPr>
          <w:rFonts w:ascii="Cambria" w:eastAsia="Cambria" w:hAnsi="Cambria" w:cs="Cambria"/>
          <w:sz w:val="22"/>
          <w:szCs w:val="22"/>
        </w:rPr>
        <w:t>at Smash Park (6-8 PM)</w:t>
      </w:r>
    </w:p>
    <w:p w14:paraId="396851D6" w14:textId="2B83D85F" w:rsidR="005C60A1" w:rsidRDefault="005C60A1" w:rsidP="005C60A1">
      <w:pPr>
        <w:pStyle w:val="BodyA"/>
        <w:ind w:left="720"/>
        <w:rPr>
          <w:rFonts w:ascii="Cambria" w:eastAsia="Cambria" w:hAnsi="Cambria" w:cs="Cambria"/>
          <w:sz w:val="22"/>
          <w:szCs w:val="22"/>
        </w:rPr>
      </w:pPr>
    </w:p>
    <w:p w14:paraId="7306FC33" w14:textId="6B7F893E" w:rsidR="00C1498C" w:rsidRDefault="00C1498C" w:rsidP="00C1498C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Comments from Opening of Season and Fields</w:t>
      </w:r>
    </w:p>
    <w:p w14:paraId="09581557" w14:textId="1FE6D83D" w:rsidR="00C1498C" w:rsidRDefault="00CD3282" w:rsidP="00C1498C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Parking was tight at Hidden Valley </w:t>
      </w:r>
    </w:p>
    <w:p w14:paraId="52D28515" w14:textId="0BF53328" w:rsidR="003C4C26" w:rsidRDefault="003C4C26" w:rsidP="003C4C26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 should get </w:t>
      </w:r>
      <w:r w:rsidR="00305054">
        <w:rPr>
          <w:rFonts w:ascii="Cambria" w:eastAsia="Cambria" w:hAnsi="Cambria" w:cs="Cambria"/>
          <w:sz w:val="22"/>
          <w:szCs w:val="22"/>
        </w:rPr>
        <w:t>signage re where to park for overflow</w:t>
      </w:r>
    </w:p>
    <w:p w14:paraId="306C9C82" w14:textId="4B1C2907" w:rsidR="00305054" w:rsidRDefault="00305054" w:rsidP="003C4C26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extra parking sponsored by</w:t>
      </w:r>
      <w:r w:rsidR="00BD4B27">
        <w:rPr>
          <w:rFonts w:ascii="Cambria" w:eastAsia="Cambria" w:hAnsi="Cambria" w:cs="Cambria"/>
          <w:sz w:val="22"/>
          <w:szCs w:val="22"/>
        </w:rPr>
        <w:t xml:space="preserve"> [a corporate sponsor]</w:t>
      </w:r>
      <w:r>
        <w:rPr>
          <w:rFonts w:ascii="Cambria" w:eastAsia="Cambria" w:hAnsi="Cambria" w:cs="Cambria"/>
          <w:sz w:val="22"/>
          <w:szCs w:val="22"/>
        </w:rPr>
        <w:t xml:space="preserve"> (to cover costs of the signage)</w:t>
      </w:r>
    </w:p>
    <w:p w14:paraId="731A2899" w14:textId="77777777" w:rsidR="00C1498C" w:rsidRDefault="00C1498C" w:rsidP="00305054">
      <w:pPr>
        <w:pStyle w:val="BodyA"/>
        <w:ind w:left="1440"/>
        <w:rPr>
          <w:rFonts w:ascii="Cambria" w:eastAsia="Cambria" w:hAnsi="Cambria" w:cs="Cambria"/>
          <w:sz w:val="22"/>
          <w:szCs w:val="22"/>
        </w:rPr>
      </w:pPr>
    </w:p>
    <w:p w14:paraId="323EC7A6" w14:textId="468BBB32" w:rsidR="00FF232A" w:rsidRDefault="00DF48DC" w:rsidP="00DF48DC">
      <w:pPr>
        <w:pStyle w:val="BodyA"/>
        <w:numPr>
          <w:ilvl w:val="0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3-5 Year Strategy Discussion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</w:p>
    <w:p w14:paraId="548B1A3A" w14:textId="0E790AD8" w:rsidR="00691AC8" w:rsidRDefault="00691AC8" w:rsidP="00B06DD8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Set out three categories:</w:t>
      </w:r>
    </w:p>
    <w:p w14:paraId="5C024B41" w14:textId="0A4A28DB" w:rsidR="00691AC8" w:rsidRDefault="004C4FCF" w:rsidP="00691AC8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Operational Plans</w:t>
      </w:r>
    </w:p>
    <w:p w14:paraId="59296B69" w14:textId="777A0A8B" w:rsidR="00B06DD8" w:rsidRDefault="00B06DD8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Analysis of various field options, field expenses, overflow parking, and revenue considerations</w:t>
      </w:r>
    </w:p>
    <w:p w14:paraId="7FC8D4BD" w14:textId="4D5DE95E" w:rsidR="00594092" w:rsidRPr="00594092" w:rsidRDefault="00F42C9D" w:rsidP="00594092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Field </w:t>
      </w:r>
      <w:r w:rsidR="00594092">
        <w:rPr>
          <w:rFonts w:ascii="Cambria" w:eastAsia="Cambria" w:hAnsi="Cambria" w:cs="Cambria"/>
          <w:sz w:val="22"/>
          <w:szCs w:val="22"/>
        </w:rPr>
        <w:t>improvement phase planning</w:t>
      </w:r>
    </w:p>
    <w:p w14:paraId="40C7DE2C" w14:textId="3F66313E" w:rsidR="004C4FCF" w:rsidRDefault="004C4FCF" w:rsidP="004C4FCF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Budget</w:t>
      </w:r>
    </w:p>
    <w:p w14:paraId="41109492" w14:textId="152DA210" w:rsidR="008D26D2" w:rsidRPr="008D26D2" w:rsidRDefault="004C4FCF" w:rsidP="008D26D2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Analysis of various field options, field expenses, overflow parking, and revenue considerations</w:t>
      </w:r>
    </w:p>
    <w:p w14:paraId="5B26246C" w14:textId="3AFAC0EC" w:rsidR="00B06DD8" w:rsidRDefault="00C04982" w:rsidP="004C4FCF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Fundraising</w:t>
      </w:r>
    </w:p>
    <w:p w14:paraId="08681493" w14:textId="26D3E461" w:rsidR="00C04982" w:rsidRDefault="005143E5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re filling the position on the board</w:t>
      </w:r>
    </w:p>
    <w:p w14:paraId="079E4309" w14:textId="21C699EB" w:rsidR="005143E5" w:rsidRDefault="005143E5" w:rsidP="004C4FCF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Solicit via club membership communication</w:t>
      </w:r>
    </w:p>
    <w:p w14:paraId="688F9BD0" w14:textId="72642E55" w:rsidR="005143E5" w:rsidRDefault="005143E5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talking with a group that does fundraising for nonp</w:t>
      </w:r>
      <w:r w:rsidR="009B55FC">
        <w:rPr>
          <w:rFonts w:ascii="Cambria" w:eastAsia="Cambria" w:hAnsi="Cambria" w:cs="Cambria"/>
          <w:sz w:val="22"/>
          <w:szCs w:val="22"/>
        </w:rPr>
        <w:t>rofit organizations</w:t>
      </w:r>
    </w:p>
    <w:p w14:paraId="5D77A56A" w14:textId="27947981" w:rsidR="009B55FC" w:rsidRDefault="009B55FC" w:rsidP="004C4FCF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 will contact company that connected with GEICO sponsorship</w:t>
      </w:r>
    </w:p>
    <w:p w14:paraId="79851764" w14:textId="00BFC8CC" w:rsidR="00EB2612" w:rsidRDefault="00EB2612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re fundraising cards, cookie dough, etc.</w:t>
      </w:r>
    </w:p>
    <w:p w14:paraId="1F155B4A" w14:textId="4F60FC95" w:rsidR="00B87868" w:rsidRDefault="00B87868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Concessions</w:t>
      </w:r>
    </w:p>
    <w:p w14:paraId="31BFF09F" w14:textId="032F3BA5" w:rsidR="001C70FD" w:rsidRDefault="001C70FD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Grant funding</w:t>
      </w:r>
    </w:p>
    <w:p w14:paraId="164EE857" w14:textId="0AD1A985" w:rsidR="00303412" w:rsidRDefault="00303412" w:rsidP="004C4FCF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Rec Team Only Tournament</w:t>
      </w:r>
    </w:p>
    <w:p w14:paraId="4DB43B4C" w14:textId="5C9D3B88" w:rsidR="00184789" w:rsidRDefault="00641C14" w:rsidP="00DF7A06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Potential weekend tourney at HV/RR</w:t>
      </w:r>
    </w:p>
    <w:p w14:paraId="5F9DCE30" w14:textId="200CA887" w:rsidR="008D26D2" w:rsidRDefault="008D26D2" w:rsidP="008D26D2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Draws to rec soccer and retention</w:t>
      </w:r>
    </w:p>
    <w:p w14:paraId="3406F69E" w14:textId="0C1E3EE6" w:rsidR="008D26D2" w:rsidRDefault="008D26D2" w:rsidP="008D26D2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Positive volunteer coach experience</w:t>
      </w:r>
    </w:p>
    <w:p w14:paraId="6A1A53DC" w14:textId="7744F337" w:rsidR="005C7923" w:rsidRDefault="005C7923" w:rsidP="005C7923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to foster greater buy-in</w:t>
      </w:r>
    </w:p>
    <w:p w14:paraId="36AE9CBB" w14:textId="24D0AFE9" w:rsidR="00502841" w:rsidRDefault="00502841" w:rsidP="005C7923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Information sheet re </w:t>
      </w:r>
      <w:r w:rsidR="008E714B">
        <w:rPr>
          <w:rFonts w:ascii="Cambria" w:eastAsia="Cambria" w:hAnsi="Cambria" w:cs="Cambria"/>
          <w:sz w:val="22"/>
          <w:szCs w:val="22"/>
        </w:rPr>
        <w:t xml:space="preserve">age group, other teams, </w:t>
      </w:r>
      <w:proofErr w:type="spellStart"/>
      <w:r w:rsidR="008E714B">
        <w:rPr>
          <w:rFonts w:ascii="Cambria" w:eastAsia="Cambria" w:hAnsi="Cambria" w:cs="Cambria"/>
          <w:sz w:val="22"/>
          <w:szCs w:val="22"/>
        </w:rPr>
        <w:t>xyz</w:t>
      </w:r>
      <w:proofErr w:type="spellEnd"/>
      <w:r w:rsidR="008E714B">
        <w:rPr>
          <w:rFonts w:ascii="Cambria" w:eastAsia="Cambria" w:hAnsi="Cambria" w:cs="Cambria"/>
          <w:sz w:val="22"/>
          <w:szCs w:val="22"/>
        </w:rPr>
        <w:t xml:space="preserve"> questions, etc.</w:t>
      </w:r>
    </w:p>
    <w:p w14:paraId="35B967E0" w14:textId="4102BAFC" w:rsidR="002B60AB" w:rsidRDefault="002B60AB" w:rsidP="005C7923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Set up internal pre-season meeting with Sporting to discuss implementing </w:t>
      </w:r>
      <w:r w:rsidR="00576F46">
        <w:rPr>
          <w:rFonts w:ascii="Cambria" w:eastAsia="Cambria" w:hAnsi="Cambria" w:cs="Cambria"/>
          <w:sz w:val="22"/>
          <w:szCs w:val="22"/>
        </w:rPr>
        <w:t>certain things at season outset</w:t>
      </w:r>
    </w:p>
    <w:p w14:paraId="16C95E0D" w14:textId="0D98B181" w:rsidR="008D26D2" w:rsidRDefault="008D26D2" w:rsidP="008D26D2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Simplicity </w:t>
      </w:r>
    </w:p>
    <w:p w14:paraId="1BBC79C7" w14:textId="04AD084C" w:rsidR="005C7923" w:rsidRPr="005C7923" w:rsidRDefault="008D26D2" w:rsidP="005C7923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Communication </w:t>
      </w:r>
      <w:r w:rsidR="00660020">
        <w:rPr>
          <w:rFonts w:ascii="Cambria" w:eastAsia="Cambria" w:hAnsi="Cambria" w:cs="Cambria"/>
          <w:sz w:val="22"/>
          <w:szCs w:val="22"/>
        </w:rPr>
        <w:t>quality and timeliness</w:t>
      </w:r>
    </w:p>
    <w:p w14:paraId="022BB23B" w14:textId="252B0A51" w:rsidR="001C70FD" w:rsidRDefault="001C70FD" w:rsidP="001C70FD">
      <w:pPr>
        <w:pStyle w:val="BodyA"/>
        <w:numPr>
          <w:ilvl w:val="1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Capital expenses expected</w:t>
      </w:r>
    </w:p>
    <w:p w14:paraId="6DE0DA5E" w14:textId="6AAC756F" w:rsidR="004B58B2" w:rsidRDefault="004B58B2" w:rsidP="001C70FD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Aeration ($14-15k)</w:t>
      </w:r>
      <w:r w:rsidR="00B20259">
        <w:rPr>
          <w:rFonts w:ascii="Cambria" w:eastAsia="Cambria" w:hAnsi="Cambria" w:cs="Cambria"/>
          <w:sz w:val="22"/>
          <w:szCs w:val="22"/>
        </w:rPr>
        <w:t xml:space="preserve"> (preferably in fall)</w:t>
      </w:r>
    </w:p>
    <w:p w14:paraId="1202DB1B" w14:textId="51BD7FE8" w:rsidR="001C70FD" w:rsidRDefault="001C70FD" w:rsidP="001C70FD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Replacement equipment</w:t>
      </w:r>
      <w:r w:rsidR="00097506">
        <w:rPr>
          <w:rFonts w:ascii="Cambria" w:eastAsia="Cambria" w:hAnsi="Cambria" w:cs="Cambria"/>
          <w:sz w:val="22"/>
          <w:szCs w:val="22"/>
        </w:rPr>
        <w:t xml:space="preserve"> (2-5 year plan)</w:t>
      </w:r>
    </w:p>
    <w:p w14:paraId="5B6651F3" w14:textId="2FA87D0D" w:rsidR="001C70FD" w:rsidRDefault="001C70FD" w:rsidP="001C70FD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Grass hopper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(~ $15-20k)</w:t>
      </w:r>
    </w:p>
    <w:p w14:paraId="073F0353" w14:textId="116E5B9E" w:rsidR="004B58B2" w:rsidRPr="004B58B2" w:rsidRDefault="001C70FD" w:rsidP="004B58B2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Paint Sprayer (~ $10k) </w:t>
      </w:r>
    </w:p>
    <w:p w14:paraId="2045CD21" w14:textId="5BE2E1D2" w:rsidR="00925C1B" w:rsidRDefault="00925C1B" w:rsidP="00925C1B">
      <w:pPr>
        <w:pStyle w:val="BodyA"/>
        <w:numPr>
          <w:ilvl w:val="2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Field maintenance / improvements</w:t>
      </w:r>
      <w:r w:rsidR="00097506">
        <w:rPr>
          <w:rFonts w:ascii="Cambria" w:eastAsia="Cambria" w:hAnsi="Cambria" w:cs="Cambria"/>
          <w:sz w:val="22"/>
          <w:szCs w:val="22"/>
        </w:rPr>
        <w:t xml:space="preserve"> (longer term improvements)</w:t>
      </w:r>
    </w:p>
    <w:p w14:paraId="688907B0" w14:textId="42885CD5" w:rsidR="007508B4" w:rsidRPr="00FE2ECC" w:rsidRDefault="00570A22" w:rsidP="00FE2ECC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 w:rsidRPr="00FE2ECC">
        <w:rPr>
          <w:rFonts w:ascii="Cambria" w:eastAsia="Cambria" w:hAnsi="Cambria" w:cs="Cambria"/>
          <w:sz w:val="22"/>
          <w:szCs w:val="22"/>
        </w:rPr>
        <w:t xml:space="preserve">Field surface </w:t>
      </w:r>
      <w:r w:rsidR="007508B4" w:rsidRPr="00FE2ECC">
        <w:rPr>
          <w:rFonts w:ascii="Cambria" w:eastAsia="Cambria" w:hAnsi="Cambria" w:cs="Cambria"/>
          <w:sz w:val="22"/>
          <w:szCs w:val="22"/>
        </w:rPr>
        <w:t>replacement</w:t>
      </w:r>
      <w:r w:rsidR="00B00B8B">
        <w:rPr>
          <w:rFonts w:ascii="Cambria" w:eastAsia="Cambria" w:hAnsi="Cambria" w:cs="Cambria"/>
          <w:sz w:val="22"/>
          <w:szCs w:val="22"/>
        </w:rPr>
        <w:t>, regrading, r</w:t>
      </w:r>
      <w:r w:rsidR="007508B4" w:rsidRPr="00FE2ECC">
        <w:rPr>
          <w:rFonts w:ascii="Cambria" w:eastAsia="Cambria" w:hAnsi="Cambria" w:cs="Cambria"/>
          <w:sz w:val="22"/>
          <w:szCs w:val="22"/>
        </w:rPr>
        <w:t>ecrowning</w:t>
      </w:r>
      <w:r w:rsidR="00FE2ECC" w:rsidRPr="00FE2ECC">
        <w:rPr>
          <w:rFonts w:ascii="Cambria" w:eastAsia="Cambria" w:hAnsi="Cambria" w:cs="Cambria"/>
          <w:sz w:val="22"/>
          <w:szCs w:val="22"/>
        </w:rPr>
        <w:t xml:space="preserve"> </w:t>
      </w:r>
    </w:p>
    <w:p w14:paraId="1687A2E6" w14:textId="71B7C1A2" w:rsidR="00F22325" w:rsidRDefault="00FE2ECC" w:rsidP="00DE7C8E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Some of these take longer period (e.g., season</w:t>
      </w:r>
      <w:r w:rsidR="00F22325">
        <w:rPr>
          <w:rFonts w:ascii="Cambria" w:eastAsia="Cambria" w:hAnsi="Cambria" w:cs="Cambria"/>
          <w:sz w:val="22"/>
          <w:szCs w:val="22"/>
        </w:rPr>
        <w:t>)</w:t>
      </w:r>
    </w:p>
    <w:p w14:paraId="3663A25C" w14:textId="5D244D67" w:rsidR="002F6830" w:rsidRPr="002F6830" w:rsidRDefault="002F6830" w:rsidP="002F6830">
      <w:pPr>
        <w:pStyle w:val="BodyA"/>
        <w:numPr>
          <w:ilvl w:val="5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 possibility of membership survey as to preferred field locations to assess how many fields out of service at a time and at a location.</w:t>
      </w:r>
    </w:p>
    <w:p w14:paraId="45B086B2" w14:textId="7D93C87C" w:rsidR="00925C1B" w:rsidRDefault="00925C1B" w:rsidP="00925C1B">
      <w:pPr>
        <w:pStyle w:val="BodyA"/>
        <w:numPr>
          <w:ilvl w:val="3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Irrigation replacement eventually</w:t>
      </w:r>
    </w:p>
    <w:p w14:paraId="45EE52D7" w14:textId="339CB45E" w:rsidR="00925C1B" w:rsidRDefault="00A0777F" w:rsidP="00A0777F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Phase plans for field improvements and irrigation stepwise</w:t>
      </w:r>
    </w:p>
    <w:p w14:paraId="2DC405AB" w14:textId="4D817695" w:rsidR="00364412" w:rsidRDefault="00364412" w:rsidP="00201FDC">
      <w:pPr>
        <w:pStyle w:val="BodyA"/>
        <w:numPr>
          <w:ilvl w:val="4"/>
          <w:numId w:val="27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Consider potential for (i) grant funding and (ii) </w:t>
      </w:r>
      <w:r w:rsidR="007E7A34">
        <w:rPr>
          <w:rFonts w:ascii="Cambria" w:eastAsia="Cambria" w:hAnsi="Cambria" w:cs="Cambria"/>
          <w:sz w:val="22"/>
          <w:szCs w:val="22"/>
        </w:rPr>
        <w:t>fundraising</w:t>
      </w:r>
    </w:p>
    <w:p w14:paraId="0E8FDA81" w14:textId="77777777" w:rsidR="00DF48DC" w:rsidRDefault="00DF48DC" w:rsidP="00FF232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4B428551" w14:textId="1C5B4144" w:rsidR="00AF50D0" w:rsidRPr="00D541D5" w:rsidRDefault="00095ABD" w:rsidP="00AF50D0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AF50D0">
        <w:rPr>
          <w:rFonts w:ascii="Cambria" w:eastAsia="Cambria" w:hAnsi="Cambria" w:cs="Cambria"/>
          <w:sz w:val="22"/>
          <w:szCs w:val="22"/>
        </w:rPr>
        <w:t>ed at 9:</w:t>
      </w:r>
      <w:r w:rsidR="00AF317B">
        <w:rPr>
          <w:rFonts w:ascii="Cambria" w:eastAsia="Cambria" w:hAnsi="Cambria" w:cs="Cambria"/>
          <w:sz w:val="22"/>
          <w:szCs w:val="22"/>
        </w:rPr>
        <w:t>32</w:t>
      </w:r>
      <w:r w:rsidR="00AF50D0">
        <w:rPr>
          <w:rFonts w:ascii="Cambria" w:eastAsia="Cambria" w:hAnsi="Cambria" w:cs="Cambria"/>
          <w:sz w:val="22"/>
          <w:szCs w:val="22"/>
        </w:rPr>
        <w:t xml:space="preserve"> PM (motion to adjourn by </w:t>
      </w:r>
      <w:r w:rsidR="00AF317B">
        <w:rPr>
          <w:rFonts w:ascii="Cambria" w:eastAsia="Cambria" w:hAnsi="Cambria" w:cs="Cambria"/>
          <w:sz w:val="22"/>
          <w:szCs w:val="22"/>
        </w:rPr>
        <w:t>Seth</w:t>
      </w:r>
      <w:r w:rsidR="00AF50D0">
        <w:rPr>
          <w:rFonts w:ascii="Cambria" w:eastAsia="Cambria" w:hAnsi="Cambria" w:cs="Cambria"/>
          <w:sz w:val="22"/>
          <w:szCs w:val="22"/>
        </w:rPr>
        <w:t>; seconded</w:t>
      </w:r>
      <w:r w:rsidR="006F780E">
        <w:rPr>
          <w:rFonts w:ascii="Cambria" w:eastAsia="Cambria" w:hAnsi="Cambria" w:cs="Cambria"/>
          <w:sz w:val="22"/>
          <w:szCs w:val="22"/>
        </w:rPr>
        <w:t xml:space="preserve"> </w:t>
      </w:r>
      <w:r w:rsidR="00F415E0">
        <w:rPr>
          <w:rFonts w:ascii="Cambria" w:eastAsia="Cambria" w:hAnsi="Cambria" w:cs="Cambria"/>
          <w:sz w:val="22"/>
          <w:szCs w:val="22"/>
        </w:rPr>
        <w:t xml:space="preserve">by </w:t>
      </w:r>
      <w:r w:rsidR="00AF317B">
        <w:rPr>
          <w:rFonts w:ascii="Cambria" w:eastAsia="Cambria" w:hAnsi="Cambria" w:cs="Cambria"/>
          <w:sz w:val="22"/>
          <w:szCs w:val="22"/>
        </w:rPr>
        <w:t>Janell</w:t>
      </w:r>
      <w:r w:rsidR="00770345">
        <w:rPr>
          <w:rFonts w:ascii="Cambria" w:eastAsia="Cambria" w:hAnsi="Cambria" w:cs="Cambria"/>
          <w:sz w:val="22"/>
          <w:szCs w:val="22"/>
        </w:rPr>
        <w:t>).</w:t>
      </w:r>
    </w:p>
    <w:sectPr w:rsidR="00AF50D0" w:rsidRPr="00D541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C9BB" w14:textId="77777777" w:rsidR="00577047" w:rsidRDefault="00577047" w:rsidP="005A6F31">
      <w:pPr>
        <w:spacing w:after="0" w:line="240" w:lineRule="auto"/>
      </w:pPr>
      <w:r>
        <w:separator/>
      </w:r>
    </w:p>
  </w:endnote>
  <w:endnote w:type="continuationSeparator" w:id="0">
    <w:p w14:paraId="47853DF2" w14:textId="77777777" w:rsidR="00577047" w:rsidRDefault="00577047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E6AC" w14:textId="77777777" w:rsidR="00F962E9" w:rsidRDefault="00F962E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15A7C3B" w14:textId="77777777" w:rsidR="00F962E9" w:rsidRDefault="00F9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C379" w14:textId="77777777" w:rsidR="00577047" w:rsidRDefault="00577047" w:rsidP="005A6F31">
      <w:pPr>
        <w:spacing w:after="0" w:line="240" w:lineRule="auto"/>
      </w:pPr>
      <w:r>
        <w:separator/>
      </w:r>
    </w:p>
  </w:footnote>
  <w:footnote w:type="continuationSeparator" w:id="0">
    <w:p w14:paraId="32534C4E" w14:textId="77777777" w:rsidR="00577047" w:rsidRDefault="00577047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37387"/>
    <w:multiLevelType w:val="hybridMultilevel"/>
    <w:tmpl w:val="F5F422B4"/>
    <w:numStyleLink w:val="ImportedStyle1"/>
  </w:abstractNum>
  <w:abstractNum w:abstractNumId="15" w15:restartNumberingAfterBreak="0">
    <w:nsid w:val="5AAA048C"/>
    <w:multiLevelType w:val="hybridMultilevel"/>
    <w:tmpl w:val="CBD892F4"/>
    <w:lvl w:ilvl="0" w:tplc="CDEC8DB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E12FBE"/>
    <w:multiLevelType w:val="hybridMultilevel"/>
    <w:tmpl w:val="B6E6211E"/>
    <w:numStyleLink w:val="Lettered"/>
  </w:abstractNum>
  <w:abstractNum w:abstractNumId="21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4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3357">
    <w:abstractNumId w:val="14"/>
    <w:lvlOverride w:ilvl="0">
      <w:startOverride w:val="1"/>
      <w:lvl w:ilvl="0" w:tplc="BB1CB39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2420000">
        <w:start w:val="1"/>
        <w:numFmt w:val="decimal"/>
        <w:lvlText w:val=""/>
        <w:lvlJc w:val="left"/>
      </w:lvl>
    </w:lvlOverride>
    <w:lvlOverride w:ilvl="2">
      <w:startOverride w:val="1"/>
      <w:lvl w:ilvl="2" w:tplc="7C1A86DC">
        <w:start w:val="1"/>
        <w:numFmt w:val="decimal"/>
        <w:lvlText w:val=""/>
        <w:lvlJc w:val="left"/>
      </w:lvl>
    </w:lvlOverride>
    <w:lvlOverride w:ilvl="3">
      <w:startOverride w:val="1"/>
      <w:lvl w:ilvl="3" w:tplc="267CC188">
        <w:start w:val="1"/>
        <w:numFmt w:val="decimal"/>
        <w:lvlText w:val=""/>
        <w:lvlJc w:val="left"/>
      </w:lvl>
    </w:lvlOverride>
    <w:lvlOverride w:ilvl="4">
      <w:startOverride w:val="1"/>
      <w:lvl w:ilvl="4" w:tplc="270C3FFC">
        <w:start w:val="1"/>
        <w:numFmt w:val="decimal"/>
        <w:lvlText w:val=""/>
        <w:lvlJc w:val="left"/>
      </w:lvl>
    </w:lvlOverride>
    <w:lvlOverride w:ilvl="5">
      <w:startOverride w:val="1"/>
      <w:lvl w:ilvl="5" w:tplc="F9B40456">
        <w:start w:val="1"/>
        <w:numFmt w:val="decimal"/>
        <w:lvlText w:val=""/>
        <w:lvlJc w:val="left"/>
      </w:lvl>
    </w:lvlOverride>
    <w:lvlOverride w:ilvl="6">
      <w:startOverride w:val="1"/>
      <w:lvl w:ilvl="6" w:tplc="9F004BF6">
        <w:start w:val="1"/>
        <w:numFmt w:val="decimal"/>
        <w:lvlText w:val=""/>
        <w:lvlJc w:val="left"/>
      </w:lvl>
    </w:lvlOverride>
    <w:lvlOverride w:ilvl="7">
      <w:startOverride w:val="1"/>
      <w:lvl w:ilvl="7" w:tplc="78C8180A">
        <w:start w:val="1"/>
        <w:numFmt w:val="decimal"/>
        <w:lvlText w:val=""/>
        <w:lvlJc w:val="left"/>
      </w:lvl>
    </w:lvlOverride>
  </w:num>
  <w:num w:numId="2" w16cid:durableId="7615328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571711">
    <w:abstractNumId w:val="5"/>
  </w:num>
  <w:num w:numId="4" w16cid:durableId="595359071">
    <w:abstractNumId w:val="18"/>
  </w:num>
  <w:num w:numId="5" w16cid:durableId="175536164">
    <w:abstractNumId w:val="11"/>
  </w:num>
  <w:num w:numId="6" w16cid:durableId="1437554898">
    <w:abstractNumId w:val="20"/>
  </w:num>
  <w:num w:numId="7" w16cid:durableId="1653874823">
    <w:abstractNumId w:val="9"/>
  </w:num>
  <w:num w:numId="8" w16cid:durableId="1927420715">
    <w:abstractNumId w:val="1"/>
  </w:num>
  <w:num w:numId="9" w16cid:durableId="1470592645">
    <w:abstractNumId w:val="16"/>
  </w:num>
  <w:num w:numId="10" w16cid:durableId="1855538722">
    <w:abstractNumId w:val="19"/>
  </w:num>
  <w:num w:numId="11" w16cid:durableId="1902058518">
    <w:abstractNumId w:val="8"/>
  </w:num>
  <w:num w:numId="12" w16cid:durableId="914900064">
    <w:abstractNumId w:val="24"/>
  </w:num>
  <w:num w:numId="13" w16cid:durableId="468935066">
    <w:abstractNumId w:val="23"/>
  </w:num>
  <w:num w:numId="14" w16cid:durableId="1530607607">
    <w:abstractNumId w:val="6"/>
  </w:num>
  <w:num w:numId="15" w16cid:durableId="1686861605">
    <w:abstractNumId w:val="3"/>
  </w:num>
  <w:num w:numId="16" w16cid:durableId="725179121">
    <w:abstractNumId w:val="7"/>
  </w:num>
  <w:num w:numId="17" w16cid:durableId="1976138353">
    <w:abstractNumId w:val="22"/>
  </w:num>
  <w:num w:numId="18" w16cid:durableId="1935552459">
    <w:abstractNumId w:val="4"/>
  </w:num>
  <w:num w:numId="19" w16cid:durableId="714231052">
    <w:abstractNumId w:val="13"/>
  </w:num>
  <w:num w:numId="20" w16cid:durableId="1534925638">
    <w:abstractNumId w:val="2"/>
  </w:num>
  <w:num w:numId="21" w16cid:durableId="296030179">
    <w:abstractNumId w:val="10"/>
  </w:num>
  <w:num w:numId="22" w16cid:durableId="2003004921">
    <w:abstractNumId w:val="0"/>
  </w:num>
  <w:num w:numId="23" w16cid:durableId="1779251683">
    <w:abstractNumId w:val="25"/>
  </w:num>
  <w:num w:numId="24" w16cid:durableId="529994574">
    <w:abstractNumId w:val="21"/>
  </w:num>
  <w:num w:numId="25" w16cid:durableId="1620379340">
    <w:abstractNumId w:val="17"/>
  </w:num>
  <w:num w:numId="26" w16cid:durableId="1155685837">
    <w:abstractNumId w:val="12"/>
  </w:num>
  <w:num w:numId="27" w16cid:durableId="16846251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33195"/>
    <w:rsid w:val="00033B32"/>
    <w:rsid w:val="0004584C"/>
    <w:rsid w:val="0005414D"/>
    <w:rsid w:val="00062B15"/>
    <w:rsid w:val="00073B59"/>
    <w:rsid w:val="00090795"/>
    <w:rsid w:val="00091B68"/>
    <w:rsid w:val="00095ABD"/>
    <w:rsid w:val="000969B9"/>
    <w:rsid w:val="00097506"/>
    <w:rsid w:val="000B76AC"/>
    <w:rsid w:val="000D3370"/>
    <w:rsid w:val="00102163"/>
    <w:rsid w:val="001062F8"/>
    <w:rsid w:val="00107E46"/>
    <w:rsid w:val="0011052F"/>
    <w:rsid w:val="00113ADC"/>
    <w:rsid w:val="00121B32"/>
    <w:rsid w:val="00125669"/>
    <w:rsid w:val="00131412"/>
    <w:rsid w:val="00133D92"/>
    <w:rsid w:val="00173B0B"/>
    <w:rsid w:val="00184789"/>
    <w:rsid w:val="001934DD"/>
    <w:rsid w:val="001B6CDC"/>
    <w:rsid w:val="001C2C51"/>
    <w:rsid w:val="001C70FD"/>
    <w:rsid w:val="00201FDC"/>
    <w:rsid w:val="00245F9D"/>
    <w:rsid w:val="00264F39"/>
    <w:rsid w:val="00267EEA"/>
    <w:rsid w:val="00274619"/>
    <w:rsid w:val="002802DF"/>
    <w:rsid w:val="002B60AB"/>
    <w:rsid w:val="002F6830"/>
    <w:rsid w:val="00303412"/>
    <w:rsid w:val="003046FD"/>
    <w:rsid w:val="00305054"/>
    <w:rsid w:val="003214A8"/>
    <w:rsid w:val="00333EE2"/>
    <w:rsid w:val="00351466"/>
    <w:rsid w:val="00364412"/>
    <w:rsid w:val="00371CF8"/>
    <w:rsid w:val="0037337E"/>
    <w:rsid w:val="00374077"/>
    <w:rsid w:val="00384349"/>
    <w:rsid w:val="0039783E"/>
    <w:rsid w:val="003A364D"/>
    <w:rsid w:val="003C4C26"/>
    <w:rsid w:val="003C61A7"/>
    <w:rsid w:val="003D302A"/>
    <w:rsid w:val="003D54C9"/>
    <w:rsid w:val="003E10CD"/>
    <w:rsid w:val="003F5282"/>
    <w:rsid w:val="004377F4"/>
    <w:rsid w:val="004405CD"/>
    <w:rsid w:val="00441234"/>
    <w:rsid w:val="00456BD0"/>
    <w:rsid w:val="004608A1"/>
    <w:rsid w:val="00481A47"/>
    <w:rsid w:val="004824A3"/>
    <w:rsid w:val="00486460"/>
    <w:rsid w:val="004B58B2"/>
    <w:rsid w:val="004C4FCF"/>
    <w:rsid w:val="004E3D0F"/>
    <w:rsid w:val="00502841"/>
    <w:rsid w:val="00512022"/>
    <w:rsid w:val="005143E5"/>
    <w:rsid w:val="00540578"/>
    <w:rsid w:val="00570A22"/>
    <w:rsid w:val="00573723"/>
    <w:rsid w:val="00576F46"/>
    <w:rsid w:val="00577047"/>
    <w:rsid w:val="00582CD4"/>
    <w:rsid w:val="00583C94"/>
    <w:rsid w:val="00586F63"/>
    <w:rsid w:val="00591130"/>
    <w:rsid w:val="00594092"/>
    <w:rsid w:val="005A352A"/>
    <w:rsid w:val="005A67C6"/>
    <w:rsid w:val="005A6F31"/>
    <w:rsid w:val="005B2372"/>
    <w:rsid w:val="005C60A1"/>
    <w:rsid w:val="005C7824"/>
    <w:rsid w:val="005C7923"/>
    <w:rsid w:val="005D146E"/>
    <w:rsid w:val="005D6211"/>
    <w:rsid w:val="005E1BE7"/>
    <w:rsid w:val="005E2DF0"/>
    <w:rsid w:val="005F5B6F"/>
    <w:rsid w:val="00613014"/>
    <w:rsid w:val="00641C14"/>
    <w:rsid w:val="00655A8A"/>
    <w:rsid w:val="006573B3"/>
    <w:rsid w:val="00660020"/>
    <w:rsid w:val="00660851"/>
    <w:rsid w:val="00660857"/>
    <w:rsid w:val="0067117C"/>
    <w:rsid w:val="006858E9"/>
    <w:rsid w:val="00691AC8"/>
    <w:rsid w:val="006F013F"/>
    <w:rsid w:val="006F3A8B"/>
    <w:rsid w:val="006F780E"/>
    <w:rsid w:val="006F798B"/>
    <w:rsid w:val="007051ED"/>
    <w:rsid w:val="00717453"/>
    <w:rsid w:val="007445F7"/>
    <w:rsid w:val="00745338"/>
    <w:rsid w:val="007508B4"/>
    <w:rsid w:val="00754AE2"/>
    <w:rsid w:val="007647BD"/>
    <w:rsid w:val="00766E7B"/>
    <w:rsid w:val="00770345"/>
    <w:rsid w:val="007863A4"/>
    <w:rsid w:val="00790E4C"/>
    <w:rsid w:val="00797FA3"/>
    <w:rsid w:val="007E345E"/>
    <w:rsid w:val="007E7A34"/>
    <w:rsid w:val="00805D70"/>
    <w:rsid w:val="008208F8"/>
    <w:rsid w:val="008259BA"/>
    <w:rsid w:val="008358A2"/>
    <w:rsid w:val="00841B5F"/>
    <w:rsid w:val="0085561A"/>
    <w:rsid w:val="008611C4"/>
    <w:rsid w:val="008952CC"/>
    <w:rsid w:val="008961CE"/>
    <w:rsid w:val="008A7F50"/>
    <w:rsid w:val="008C1892"/>
    <w:rsid w:val="008D26D2"/>
    <w:rsid w:val="008E714B"/>
    <w:rsid w:val="009121B7"/>
    <w:rsid w:val="00915502"/>
    <w:rsid w:val="009220E1"/>
    <w:rsid w:val="00925C1B"/>
    <w:rsid w:val="00927F17"/>
    <w:rsid w:val="00982ABC"/>
    <w:rsid w:val="009B55FC"/>
    <w:rsid w:val="009C09F5"/>
    <w:rsid w:val="009F3FB7"/>
    <w:rsid w:val="00A0777F"/>
    <w:rsid w:val="00A111C1"/>
    <w:rsid w:val="00A12863"/>
    <w:rsid w:val="00A145CF"/>
    <w:rsid w:val="00A46C77"/>
    <w:rsid w:val="00A5419E"/>
    <w:rsid w:val="00A74EC9"/>
    <w:rsid w:val="00A8073D"/>
    <w:rsid w:val="00A86EEE"/>
    <w:rsid w:val="00A95451"/>
    <w:rsid w:val="00AA5CBB"/>
    <w:rsid w:val="00AC10A3"/>
    <w:rsid w:val="00AF317B"/>
    <w:rsid w:val="00AF50D0"/>
    <w:rsid w:val="00B00B8B"/>
    <w:rsid w:val="00B06DD8"/>
    <w:rsid w:val="00B11E93"/>
    <w:rsid w:val="00B12C3F"/>
    <w:rsid w:val="00B20259"/>
    <w:rsid w:val="00B61AB7"/>
    <w:rsid w:val="00B70C5A"/>
    <w:rsid w:val="00B8592E"/>
    <w:rsid w:val="00B87868"/>
    <w:rsid w:val="00BB7D54"/>
    <w:rsid w:val="00BD0473"/>
    <w:rsid w:val="00BD4B27"/>
    <w:rsid w:val="00BE389F"/>
    <w:rsid w:val="00BF2A96"/>
    <w:rsid w:val="00C04982"/>
    <w:rsid w:val="00C1480C"/>
    <w:rsid w:val="00C1498C"/>
    <w:rsid w:val="00C336D2"/>
    <w:rsid w:val="00C4533E"/>
    <w:rsid w:val="00C45C8A"/>
    <w:rsid w:val="00C46C89"/>
    <w:rsid w:val="00C54E47"/>
    <w:rsid w:val="00C57284"/>
    <w:rsid w:val="00CA64FD"/>
    <w:rsid w:val="00CD3282"/>
    <w:rsid w:val="00CF07BB"/>
    <w:rsid w:val="00CF35C1"/>
    <w:rsid w:val="00CF41FD"/>
    <w:rsid w:val="00D16342"/>
    <w:rsid w:val="00D27098"/>
    <w:rsid w:val="00D27CEF"/>
    <w:rsid w:val="00D541D5"/>
    <w:rsid w:val="00D577EA"/>
    <w:rsid w:val="00D62813"/>
    <w:rsid w:val="00D73501"/>
    <w:rsid w:val="00DA055F"/>
    <w:rsid w:val="00DA387D"/>
    <w:rsid w:val="00DB0434"/>
    <w:rsid w:val="00DC4E3B"/>
    <w:rsid w:val="00DD627C"/>
    <w:rsid w:val="00DE7C8E"/>
    <w:rsid w:val="00DF48DC"/>
    <w:rsid w:val="00DF7A06"/>
    <w:rsid w:val="00E24F37"/>
    <w:rsid w:val="00E34E2E"/>
    <w:rsid w:val="00E540E1"/>
    <w:rsid w:val="00E559FE"/>
    <w:rsid w:val="00E55EF7"/>
    <w:rsid w:val="00E5664D"/>
    <w:rsid w:val="00E736B8"/>
    <w:rsid w:val="00E856BF"/>
    <w:rsid w:val="00EA7B85"/>
    <w:rsid w:val="00EB2612"/>
    <w:rsid w:val="00EC5E5A"/>
    <w:rsid w:val="00ED1908"/>
    <w:rsid w:val="00ED3B42"/>
    <w:rsid w:val="00EE2521"/>
    <w:rsid w:val="00EF0C5E"/>
    <w:rsid w:val="00F0469F"/>
    <w:rsid w:val="00F1559B"/>
    <w:rsid w:val="00F22325"/>
    <w:rsid w:val="00F25C4D"/>
    <w:rsid w:val="00F40614"/>
    <w:rsid w:val="00F415E0"/>
    <w:rsid w:val="00F42C9D"/>
    <w:rsid w:val="00F50785"/>
    <w:rsid w:val="00F84A83"/>
    <w:rsid w:val="00F8542E"/>
    <w:rsid w:val="00F8641B"/>
    <w:rsid w:val="00F878FB"/>
    <w:rsid w:val="00F962E9"/>
    <w:rsid w:val="00FA6715"/>
    <w:rsid w:val="00FC05E6"/>
    <w:rsid w:val="00FC75C7"/>
    <w:rsid w:val="00FD2523"/>
    <w:rsid w:val="00FD662C"/>
    <w:rsid w:val="00FE2ECC"/>
    <w:rsid w:val="00FF232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E9"/>
  </w:style>
  <w:style w:type="paragraph" w:styleId="Footer">
    <w:name w:val="footer"/>
    <w:basedOn w:val="Normal"/>
    <w:link w:val="FooterChar"/>
    <w:uiPriority w:val="99"/>
    <w:unhideWhenUsed/>
    <w:rsid w:val="00F9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161</cp:revision>
  <cp:lastPrinted>2022-03-23T21:12:00Z</cp:lastPrinted>
  <dcterms:created xsi:type="dcterms:W3CDTF">2022-07-20T23:36:00Z</dcterms:created>
  <dcterms:modified xsi:type="dcterms:W3CDTF">2022-08-18T02:36:00Z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